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08" w:rsidRPr="005C593C" w:rsidRDefault="00530908" w:rsidP="00530908">
      <w:pPr>
        <w:jc w:val="center"/>
        <w:rPr>
          <w:rFonts w:asciiTheme="minorHAnsi" w:hAnsiTheme="minorHAnsi" w:cstheme="minorBidi"/>
          <w:b/>
          <w:lang w:eastAsia="en-US"/>
        </w:rPr>
      </w:pPr>
      <w:r w:rsidRPr="005C593C">
        <w:rPr>
          <w:rFonts w:asciiTheme="minorHAnsi" w:hAnsiTheme="minorHAnsi" w:cstheme="minorBidi"/>
          <w:b/>
          <w:lang w:eastAsia="en-US"/>
        </w:rPr>
        <w:t>Maine Department of Labor</w:t>
      </w:r>
    </w:p>
    <w:p w:rsidR="00530908" w:rsidRDefault="00530908" w:rsidP="00530908">
      <w:pPr>
        <w:jc w:val="center"/>
        <w:rPr>
          <w:rFonts w:asciiTheme="minorHAnsi" w:hAnsiTheme="minorHAnsi" w:cstheme="minorBidi"/>
          <w:b/>
          <w:lang w:eastAsia="en-US"/>
        </w:rPr>
      </w:pPr>
      <w:r w:rsidRPr="005C593C">
        <w:rPr>
          <w:rFonts w:asciiTheme="minorHAnsi" w:hAnsiTheme="minorHAnsi" w:cstheme="minorBidi"/>
          <w:b/>
          <w:lang w:eastAsia="en-US"/>
        </w:rPr>
        <w:t>Bureau of Rehabilitation Services</w:t>
      </w:r>
    </w:p>
    <w:p w:rsidR="00530908" w:rsidRPr="00FC70EE" w:rsidRDefault="00530908" w:rsidP="00530908">
      <w:pPr>
        <w:spacing w:line="360" w:lineRule="auto"/>
        <w:jc w:val="center"/>
        <w:rPr>
          <w:b/>
          <w:sz w:val="28"/>
          <w:szCs w:val="28"/>
        </w:rPr>
      </w:pPr>
      <w:r w:rsidRPr="005C593C">
        <w:rPr>
          <w:rFonts w:asciiTheme="minorHAnsi" w:hAnsiTheme="minorHAnsi" w:cstheme="minorBidi"/>
          <w:b/>
          <w:lang w:eastAsia="en-US"/>
        </w:rPr>
        <w:t xml:space="preserve">Community Rehabilitation Provider (CRP) </w:t>
      </w:r>
      <w:r w:rsidRPr="005C593C">
        <w:rPr>
          <w:rFonts w:asciiTheme="minorHAnsi" w:hAnsiTheme="minorHAnsi"/>
          <w:b/>
          <w:sz w:val="22"/>
          <w:szCs w:val="22"/>
        </w:rPr>
        <w:t xml:space="preserve">Employment </w:t>
      </w:r>
      <w:r>
        <w:rPr>
          <w:rFonts w:asciiTheme="minorHAnsi" w:hAnsiTheme="minorHAnsi"/>
          <w:b/>
          <w:sz w:val="22"/>
          <w:szCs w:val="22"/>
        </w:rPr>
        <w:t>90+ Days</w:t>
      </w:r>
      <w:r w:rsidRPr="005C593C">
        <w:rPr>
          <w:rFonts w:asciiTheme="minorHAnsi" w:hAnsiTheme="minorHAnsi"/>
          <w:b/>
          <w:sz w:val="22"/>
          <w:szCs w:val="22"/>
        </w:rPr>
        <w:t xml:space="preserve"> Report</w:t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statusText w:type="text" w:val="Maine Department of Labor Bureau of Rehabilitation Services. Go to next text"/>
            <w:textInput>
              <w:maxLength w:val="1"/>
            </w:textInput>
          </w:ffData>
        </w:fldChar>
      </w:r>
      <w:bookmarkStart w:id="0" w:name="Text11"/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bookmarkStart w:id="1" w:name="_GoBack"/>
      <w:r>
        <w:rPr>
          <w:rFonts w:asciiTheme="minorHAnsi" w:hAnsiTheme="minorHAnsi"/>
          <w:b/>
          <w:noProof/>
          <w:sz w:val="22"/>
          <w:szCs w:val="22"/>
        </w:rPr>
        <w:t> </w:t>
      </w:r>
      <w:bookmarkEnd w:id="1"/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5"/>
            <w:enabled/>
            <w:calcOnExit w:val="0"/>
            <w:statusText w:type="text" w:val="Community Rehabilitation Provider (CRP) Employment 90+ Days Report. Go to next text"/>
            <w:textInput>
              <w:maxLength w:val="1"/>
            </w:textInput>
          </w:ffData>
        </w:fldChar>
      </w:r>
      <w:bookmarkStart w:id="2" w:name="Text15"/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2"/>
    </w:p>
    <w:p w:rsidR="005C3ECD" w:rsidRPr="0008402A" w:rsidRDefault="005C3ECD" w:rsidP="005C3EC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"/>
        <w:gridCol w:w="90"/>
        <w:gridCol w:w="276"/>
        <w:gridCol w:w="84"/>
        <w:gridCol w:w="180"/>
        <w:gridCol w:w="90"/>
        <w:gridCol w:w="90"/>
        <w:gridCol w:w="90"/>
        <w:gridCol w:w="180"/>
        <w:gridCol w:w="360"/>
        <w:gridCol w:w="90"/>
        <w:gridCol w:w="90"/>
        <w:gridCol w:w="449"/>
        <w:gridCol w:w="67"/>
        <w:gridCol w:w="114"/>
        <w:gridCol w:w="90"/>
        <w:gridCol w:w="671"/>
        <w:gridCol w:w="435"/>
        <w:gridCol w:w="154"/>
        <w:gridCol w:w="1017"/>
        <w:gridCol w:w="221"/>
        <w:gridCol w:w="543"/>
        <w:gridCol w:w="78"/>
        <w:gridCol w:w="293"/>
        <w:gridCol w:w="90"/>
        <w:gridCol w:w="373"/>
        <w:gridCol w:w="1453"/>
      </w:tblGrid>
      <w:tr w:rsidR="005C3ECD" w:rsidRPr="00E35431" w:rsidTr="00A84D42">
        <w:tc>
          <w:tcPr>
            <w:tcW w:w="3257" w:type="dxa"/>
            <w:gridSpan w:val="14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VR Client (Employee) Name:</w:t>
            </w:r>
          </w:p>
        </w:tc>
        <w:tc>
          <w:tcPr>
            <w:tcW w:w="3312" w:type="dxa"/>
            <w:gridSpan w:val="9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he VR Client (Employee) Name here."/>
                  <w:textInput>
                    <w:maxLength w:val="27"/>
                  </w:textInput>
                </w:ffData>
              </w:fldChar>
            </w:r>
            <w:bookmarkStart w:id="3" w:name="Text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34" w:type="dxa"/>
            <w:gridSpan w:val="4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Pr="00E35431">
              <w:rPr>
                <w:rFonts w:asciiTheme="minorHAnsi" w:hAnsi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today's date here:"/>
                  <w:textInput>
                    <w:maxLength w:val="8"/>
                  </w:textInput>
                </w:ffData>
              </w:fldChar>
            </w:r>
            <w:bookmarkStart w:id="4" w:name="Text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5C3ECD" w:rsidRPr="00E35431" w:rsidTr="00A84D42">
        <w:tc>
          <w:tcPr>
            <w:tcW w:w="1638" w:type="dxa"/>
            <w:gridSpan w:val="5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CRP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Agency:</w:t>
            </w:r>
          </w:p>
        </w:tc>
        <w:tc>
          <w:tcPr>
            <w:tcW w:w="7218" w:type="dxa"/>
            <w:gridSpan w:val="23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CRP agency name here."/>
                  <w:textInput>
                    <w:maxLength w:val="62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2718" w:type="dxa"/>
            <w:gridSpan w:val="12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Employment Specialist:</w:t>
            </w:r>
          </w:p>
        </w:tc>
        <w:tc>
          <w:tcPr>
            <w:tcW w:w="6138" w:type="dxa"/>
            <w:gridSpan w:val="16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ment specialist's name here:"/>
                  <w:textInput>
                    <w:maxLength w:val="5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215BBA">
        <w:trPr>
          <w:trHeight w:val="485"/>
        </w:trPr>
        <w:tc>
          <w:tcPr>
            <w:tcW w:w="1818" w:type="dxa"/>
            <w:gridSpan w:val="6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VR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Counselor:</w:t>
            </w:r>
          </w:p>
        </w:tc>
        <w:tc>
          <w:tcPr>
            <w:tcW w:w="7038" w:type="dxa"/>
            <w:gridSpan w:val="22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VR counselor's name here:"/>
                  <w:textInput>
                    <w:maxLength w:val="61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8856" w:type="dxa"/>
            <w:gridSpan w:val="28"/>
          </w:tcPr>
          <w:p w:rsidR="005C3ECD" w:rsidRPr="00E35431" w:rsidRDefault="005C3ECD" w:rsidP="00A84D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C3ECD" w:rsidRPr="00E35431" w:rsidRDefault="005C3ECD" w:rsidP="00A84D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Employer Site Information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mployer site information section. Do not enter text here continue on to the next text box."/>
                  <w:textInput>
                    <w:maxLength w:val="1"/>
                  </w:textInput>
                </w:ffData>
              </w:fldChar>
            </w:r>
            <w:bookmarkStart w:id="5" w:name="Text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5C3ECD" w:rsidRPr="00E35431" w:rsidTr="00A84D42">
        <w:tc>
          <w:tcPr>
            <w:tcW w:w="1998" w:type="dxa"/>
            <w:gridSpan w:val="8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Business Name:</w:t>
            </w:r>
          </w:p>
        </w:tc>
        <w:tc>
          <w:tcPr>
            <w:tcW w:w="2790" w:type="dxa"/>
            <w:gridSpan w:val="12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 name here."/>
                  <w:textInput>
                    <w:maxLength w:val="2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59" w:type="dxa"/>
            <w:gridSpan w:val="4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Business DBA:</w:t>
            </w:r>
          </w:p>
        </w:tc>
        <w:tc>
          <w:tcPr>
            <w:tcW w:w="2209" w:type="dxa"/>
            <w:gridSpan w:val="4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 DBA information here."/>
                  <w:textInput>
                    <w:maxLength w:val="17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2088" w:type="dxa"/>
            <w:gridSpan w:val="9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Type of business:</w:t>
            </w:r>
          </w:p>
        </w:tc>
        <w:tc>
          <w:tcPr>
            <w:tcW w:w="6768" w:type="dxa"/>
            <w:gridSpan w:val="19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type of business here."/>
                  <w:textInput>
                    <w:maxLength w:val="58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1188" w:type="dxa"/>
            <w:gridSpan w:val="2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4617" w:type="dxa"/>
            <w:gridSpan w:val="19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's address here."/>
                  <w:textInput>
                    <w:maxLength w:val="39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4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County:</w:t>
            </w:r>
          </w:p>
        </w:tc>
        <w:tc>
          <w:tcPr>
            <w:tcW w:w="1916" w:type="dxa"/>
            <w:gridSpan w:val="3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county that they business is located here.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rPr>
          <w:gridAfter w:val="10"/>
          <w:wAfter w:w="4657" w:type="dxa"/>
        </w:trPr>
        <w:tc>
          <w:tcPr>
            <w:tcW w:w="1008" w:type="dxa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191" w:type="dxa"/>
            <w:gridSpan w:val="17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 phone number here."/>
                  <w:textInput>
                    <w:maxLength w:val="26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705677">
        <w:tc>
          <w:tcPr>
            <w:tcW w:w="2808" w:type="dxa"/>
            <w:gridSpan w:val="13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Employee’s Supervisor:</w:t>
            </w:r>
          </w:p>
        </w:tc>
        <w:tc>
          <w:tcPr>
            <w:tcW w:w="6048" w:type="dxa"/>
            <w:gridSpan w:val="15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’s Supervisor's name here."/>
                  <w:textInput>
                    <w:maxLength w:val="52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8856" w:type="dxa"/>
            <w:gridSpan w:val="28"/>
          </w:tcPr>
          <w:p w:rsidR="005C3ECD" w:rsidRPr="00E35431" w:rsidRDefault="005C3ECD" w:rsidP="00A84D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C3ECD" w:rsidRPr="00E35431" w:rsidRDefault="005C3ECD" w:rsidP="00A84D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Employee Information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mployee information section. Do not enter text here continue on to the next text box."/>
                  <w:textInput>
                    <w:maxLength w:val="1"/>
                  </w:textInput>
                </w:ffData>
              </w:fldChar>
            </w:r>
            <w:bookmarkStart w:id="6" w:name="Text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5C3ECD" w:rsidRPr="00E35431" w:rsidTr="00A84D42">
        <w:tc>
          <w:tcPr>
            <w:tcW w:w="2268" w:type="dxa"/>
            <w:gridSpan w:val="10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Job title (Position):</w:t>
            </w:r>
          </w:p>
        </w:tc>
        <w:tc>
          <w:tcPr>
            <w:tcW w:w="6588" w:type="dxa"/>
            <w:gridSpan w:val="18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s job title (position) here."/>
                  <w:textInput>
                    <w:maxLength w:val="57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1554" w:type="dxa"/>
            <w:gridSpan w:val="4"/>
          </w:tcPr>
          <w:p w:rsidR="005C3ECD" w:rsidRPr="00E35431" w:rsidRDefault="005C3ECD" w:rsidP="00A84D42">
            <w:pPr>
              <w:tabs>
                <w:tab w:val="left" w:pos="2642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Job Duties: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7302" w:type="dxa"/>
            <w:gridSpan w:val="24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tabs>
                <w:tab w:val="left" w:pos="2642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st the job duties here:"/>
                  <w:textInput>
                    <w:maxLength w:val="6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8856" w:type="dxa"/>
            <w:gridSpan w:val="28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 xml:space="preserve">If this job is different than the IPE goal, please explain and describe steps to </w:t>
            </w:r>
          </w:p>
        </w:tc>
      </w:tr>
      <w:tr w:rsidR="005C3ECD" w:rsidRPr="00E35431" w:rsidTr="00A84D42">
        <w:tc>
          <w:tcPr>
            <w:tcW w:w="1554" w:type="dxa"/>
            <w:gridSpan w:val="4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amend IPE:</w:t>
            </w:r>
          </w:p>
        </w:tc>
        <w:tc>
          <w:tcPr>
            <w:tcW w:w="7302" w:type="dxa"/>
            <w:gridSpan w:val="24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If this job is different than the IPE goal, please explain and describe steps to amend IPE here:"/>
                  <w:textInput>
                    <w:maxLength w:val="63"/>
                  </w:textInput>
                </w:ffData>
              </w:fldChar>
            </w:r>
            <w:bookmarkStart w:id="7" w:name="Text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5C3ECD" w:rsidRPr="00E35431" w:rsidTr="00A84D42">
        <w:tc>
          <w:tcPr>
            <w:tcW w:w="3324" w:type="dxa"/>
            <w:gridSpan w:val="15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Work Schedule (Days/Hours):</w:t>
            </w:r>
          </w:p>
        </w:tc>
        <w:tc>
          <w:tcPr>
            <w:tcW w:w="5532" w:type="dxa"/>
            <w:gridSpan w:val="13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employees Work Schedule number of Days and Hours here."/>
                  <w:textInput>
                    <w:maxLength w:val="47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rPr>
          <w:trHeight w:val="238"/>
        </w:trPr>
        <w:tc>
          <w:tcPr>
            <w:tcW w:w="1908" w:type="dxa"/>
            <w:gridSpan w:val="7"/>
            <w:vMerge w:val="restart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Is this position :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gridSpan w:val="9"/>
            <w:vMerge w:val="restart"/>
          </w:tcPr>
          <w:p w:rsidR="005C3ECD" w:rsidRPr="00E35431" w:rsidRDefault="005C3ECD" w:rsidP="00A84D42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sz w:val="22"/>
                <w:szCs w:val="22"/>
              </w:rPr>
              <w:t>Permanent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State if this position is permanent or seasonal: Check off here if position is permanent.  If it is not permanent go to the next checkbox.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A12DB">
              <w:rPr>
                <w:rFonts w:asciiTheme="minorHAnsi" w:hAnsiTheme="minorHAnsi"/>
                <w:sz w:val="22"/>
                <w:szCs w:val="22"/>
              </w:rPr>
            </w:r>
            <w:r w:rsidR="007A12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  <w:p w:rsidR="005C3ECD" w:rsidRPr="00E35431" w:rsidRDefault="005C3ECD" w:rsidP="00A84D42">
            <w:pPr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sz w:val="22"/>
                <w:szCs w:val="22"/>
              </w:rPr>
              <w:t>Seasonal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State if this position is permanent or seasonal: Check off here if position is seasonal.  If it is not then go to the previous checkbox.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A12DB">
              <w:rPr>
                <w:rFonts w:asciiTheme="minorHAnsi" w:hAnsiTheme="minorHAnsi"/>
                <w:sz w:val="22"/>
                <w:szCs w:val="22"/>
              </w:rPr>
            </w:r>
            <w:r w:rsidR="007A12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18" w:type="dxa"/>
            <w:gridSpan w:val="12"/>
            <w:vAlign w:val="bottom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osition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Comments:</w:t>
            </w:r>
          </w:p>
        </w:tc>
      </w:tr>
      <w:tr w:rsidR="005C3ECD" w:rsidRPr="00E35431" w:rsidTr="00A84D42">
        <w:trPr>
          <w:trHeight w:val="238"/>
        </w:trPr>
        <w:tc>
          <w:tcPr>
            <w:tcW w:w="1908" w:type="dxa"/>
            <w:gridSpan w:val="7"/>
            <w:vMerge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9"/>
            <w:vMerge/>
          </w:tcPr>
          <w:p w:rsidR="005C3ECD" w:rsidRPr="00E35431" w:rsidRDefault="005C3ECD" w:rsidP="00A84D42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12"/>
            <w:tcBorders>
              <w:bottom w:val="single" w:sz="4" w:space="0" w:color="auto"/>
            </w:tcBorders>
            <w:vAlign w:val="bottom"/>
          </w:tcPr>
          <w:p w:rsidR="005C3ECD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You may add comments regarding position status here:"/>
                  <w:textInput>
                    <w:maxLength w:val="46"/>
                  </w:textInput>
                </w:ffData>
              </w:fldChar>
            </w:r>
            <w:bookmarkStart w:id="10" w:name="Text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5C3ECD" w:rsidRPr="00E35431" w:rsidTr="00A84D42">
        <w:tc>
          <w:tcPr>
            <w:tcW w:w="1818" w:type="dxa"/>
            <w:gridSpan w:val="6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Salary/ Wages:</w:t>
            </w:r>
          </w:p>
        </w:tc>
        <w:tc>
          <w:tcPr>
            <w:tcW w:w="2816" w:type="dxa"/>
            <w:gridSpan w:val="13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s Salary or  Wages here:"/>
                  <w:textInput>
                    <w:maxLength w:val="2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2" w:type="dxa"/>
            <w:gridSpan w:val="3"/>
          </w:tcPr>
          <w:p w:rsidR="005C3ECD" w:rsidRPr="00E35431" w:rsidRDefault="005C3ECD" w:rsidP="00A84D42">
            <w:pPr>
              <w:spacing w:before="1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Benefits:</w:t>
            </w:r>
          </w:p>
        </w:tc>
        <w:tc>
          <w:tcPr>
            <w:tcW w:w="2830" w:type="dxa"/>
            <w:gridSpan w:val="6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st the benefits from the employment here:"/>
                  <w:textInput>
                    <w:maxLength w:val="2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2718" w:type="dxa"/>
            <w:gridSpan w:val="12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Employment Start Date:</w:t>
            </w:r>
          </w:p>
        </w:tc>
        <w:tc>
          <w:tcPr>
            <w:tcW w:w="4312" w:type="dxa"/>
            <w:gridSpan w:val="14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the employment start date here:"/>
                  <w:textInput>
                    <w:maxLength w:val="36"/>
                  </w:textInput>
                </w:ffData>
              </w:fldChar>
            </w:r>
            <w:bookmarkStart w:id="11" w:name="Text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26" w:type="dxa"/>
            <w:gridSpan w:val="2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3ECD" w:rsidRPr="00E35431" w:rsidTr="00A84D42">
        <w:tc>
          <w:tcPr>
            <w:tcW w:w="8856" w:type="dxa"/>
            <w:gridSpan w:val="28"/>
          </w:tcPr>
          <w:p w:rsidR="005C3ECD" w:rsidRPr="00E35431" w:rsidRDefault="005C3ECD" w:rsidP="00A84D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C3ECD" w:rsidRPr="00E35431" w:rsidRDefault="005C3ECD" w:rsidP="00A84D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Initial Placement Information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Initial Placement Information section. Do not enter text here continue on to the next text box."/>
                  <w:textInput>
                    <w:maxLength w:val="1"/>
                  </w:textInput>
                </w:ffData>
              </w:fldChar>
            </w:r>
            <w:bookmarkStart w:id="12" w:name="Text1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5C3ECD" w:rsidRPr="00E35431" w:rsidTr="00A84D42">
        <w:tc>
          <w:tcPr>
            <w:tcW w:w="2628" w:type="dxa"/>
            <w:gridSpan w:val="11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Type of Support Needed</w:t>
            </w:r>
            <w:bookmarkStart w:id="13" w:name="Dropdown2"/>
            <w:r w:rsidRPr="00E3543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006" w:type="dxa"/>
            <w:gridSpan w:val="8"/>
          </w:tcPr>
          <w:p w:rsidR="005C3ECD" w:rsidRPr="00C91BCA" w:rsidRDefault="005C3ECD" w:rsidP="00A84D42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91BCA">
              <w:rPr>
                <w:rFonts w:asciiTheme="minorHAnsi" w:hAnsiTheme="minorHAnsi"/>
                <w:b/>
                <w:sz w:val="22"/>
                <w:szCs w:val="22"/>
              </w:rPr>
              <w:t>On-Site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Type of Support Needed: Check off if here if on- site is needed.  If on- site is not needed moved to the next checkbox.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7A12DB">
              <w:rPr>
                <w:rFonts w:asciiTheme="minorHAnsi" w:hAnsiTheme="minorHAnsi"/>
                <w:b/>
                <w:sz w:val="22"/>
                <w:szCs w:val="22"/>
              </w:rPr>
            </w:r>
            <w:r w:rsidR="007A12D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4"/>
          </w:p>
          <w:p w:rsidR="005C3ECD" w:rsidRPr="00C91BCA" w:rsidRDefault="005C3ECD" w:rsidP="00A84D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BCA">
              <w:rPr>
                <w:rFonts w:asciiTheme="minorHAnsi" w:hAnsiTheme="minorHAnsi"/>
                <w:b/>
                <w:sz w:val="22"/>
                <w:szCs w:val="22"/>
              </w:rPr>
              <w:t>Off-Site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Type of Support Needed: Check off if here if off- site is needed.  If off- site is not needed moved to the next checkbox.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7A12DB">
              <w:rPr>
                <w:rFonts w:asciiTheme="minorHAnsi" w:hAnsiTheme="minorHAnsi"/>
                <w:b/>
                <w:sz w:val="22"/>
                <w:szCs w:val="22"/>
              </w:rPr>
            </w:r>
            <w:r w:rsidR="007A12D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5"/>
          </w:p>
          <w:p w:rsidR="005C3ECD" w:rsidRPr="00C91BCA" w:rsidRDefault="005C3ECD" w:rsidP="00A84D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BCA">
              <w:rPr>
                <w:rFonts w:asciiTheme="minorHAnsi" w:hAnsiTheme="minorHAnsi"/>
                <w:b/>
                <w:sz w:val="22"/>
                <w:szCs w:val="22"/>
              </w:rPr>
              <w:t>None Required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Type of Support Needed: Check off if here if none is required.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7A12DB">
              <w:rPr>
                <w:rFonts w:asciiTheme="minorHAnsi" w:hAnsiTheme="minorHAnsi"/>
                <w:b/>
                <w:sz w:val="22"/>
                <w:szCs w:val="22"/>
              </w:rPr>
            </w:r>
            <w:r w:rsidR="007A12D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22" w:type="dxa"/>
            <w:gridSpan w:val="9"/>
            <w:tcBorders>
              <w:left w:val="nil"/>
            </w:tcBorders>
            <w:vAlign w:val="bottom"/>
          </w:tcPr>
          <w:p w:rsidR="005C3ECD" w:rsidRPr="00C91BCA" w:rsidRDefault="005C3ECD" w:rsidP="00A84D42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bookmarkEnd w:id="13"/>
      </w:tr>
      <w:tr w:rsidR="005C3ECD" w:rsidRPr="00E35431" w:rsidTr="00A84D42">
        <w:tc>
          <w:tcPr>
            <w:tcW w:w="1278" w:type="dxa"/>
            <w:gridSpan w:val="3"/>
          </w:tcPr>
          <w:p w:rsidR="005C3ECD" w:rsidRPr="00E35431" w:rsidRDefault="005C3ECD" w:rsidP="00A84D42">
            <w:pPr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7578" w:type="dxa"/>
            <w:gridSpan w:val="25"/>
            <w:tcBorders>
              <w:bottom w:val="single" w:sz="4" w:space="0" w:color="auto"/>
            </w:tcBorders>
          </w:tcPr>
          <w:p w:rsidR="005C3ECD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You may add a brief comment here regarding the Type of Support Needed. "/>
                  <w:textInput>
                    <w:maxLength w:val="66"/>
                  </w:textInput>
                </w:ffData>
              </w:fldChar>
            </w:r>
            <w:bookmarkStart w:id="17" w:name="Text1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5C3ECD" w:rsidRPr="00E35431" w:rsidTr="00A84D42">
        <w:tc>
          <w:tcPr>
            <w:tcW w:w="3438" w:type="dxa"/>
            <w:gridSpan w:val="16"/>
          </w:tcPr>
          <w:p w:rsidR="005C3ECD" w:rsidRDefault="005C3ECD" w:rsidP="00A84D42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Training Aids/ Assistance Needed:</w:t>
            </w:r>
          </w:p>
        </w:tc>
        <w:tc>
          <w:tcPr>
            <w:tcW w:w="5418" w:type="dxa"/>
            <w:gridSpan w:val="12"/>
            <w:tcBorders>
              <w:bottom w:val="single" w:sz="4" w:space="0" w:color="auto"/>
            </w:tcBorders>
          </w:tcPr>
          <w:p w:rsidR="005C3ECD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st any Training Aids or assistance needed here."/>
                  <w:textInput>
                    <w:maxLength w:val="46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C3ECD" w:rsidRPr="00E35431" w:rsidTr="00A84D42">
        <w:tc>
          <w:tcPr>
            <w:tcW w:w="3528" w:type="dxa"/>
            <w:gridSpan w:val="17"/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Employee Transportation –to/from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328" w:type="dxa"/>
            <w:gridSpan w:val="11"/>
            <w:tcBorders>
              <w:bottom w:val="single" w:sz="4" w:space="0" w:color="auto"/>
            </w:tcBorders>
          </w:tcPr>
          <w:p w:rsidR="005C3ECD" w:rsidRPr="00E35431" w:rsidRDefault="005C3ECD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Enter the Employee transportation to and from job site here.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013AD2" w:rsidRPr="00702E03" w:rsidRDefault="00013AD2">
      <w:pPr>
        <w:rPr>
          <w:rFonts w:asciiTheme="minorHAnsi" w:hAnsiTheme="minorHAnsi"/>
          <w:sz w:val="22"/>
          <w:szCs w:val="22"/>
        </w:rPr>
      </w:pPr>
    </w:p>
    <w:p w:rsidR="00857010" w:rsidRPr="00702E03" w:rsidRDefault="0085701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70"/>
        <w:gridCol w:w="3438"/>
      </w:tblGrid>
      <w:tr w:rsidR="007D0832" w:rsidRPr="00702E03" w:rsidTr="005C593C">
        <w:tc>
          <w:tcPr>
            <w:tcW w:w="4248" w:type="dxa"/>
          </w:tcPr>
          <w:p w:rsidR="007D0832" w:rsidRPr="00702E03" w:rsidRDefault="007D0832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7D0832" w:rsidRPr="00702E03" w:rsidRDefault="007D0832" w:rsidP="007D0832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02E03">
              <w:rPr>
                <w:rFonts w:asciiTheme="minorHAnsi" w:hAnsiTheme="minorHAnsi"/>
                <w:b/>
                <w:sz w:val="22"/>
                <w:szCs w:val="22"/>
              </w:rPr>
              <w:t>Yes/No</w:t>
            </w:r>
          </w:p>
        </w:tc>
        <w:tc>
          <w:tcPr>
            <w:tcW w:w="3438" w:type="dxa"/>
          </w:tcPr>
          <w:p w:rsidR="007D0832" w:rsidRPr="00702E03" w:rsidRDefault="007D0832" w:rsidP="007D0832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02E03">
              <w:rPr>
                <w:rFonts w:asciiTheme="minorHAnsi" w:hAnsiTheme="minorHAnsi"/>
                <w:b/>
                <w:sz w:val="22"/>
                <w:szCs w:val="22"/>
              </w:rPr>
              <w:t>Explain (if needed)</w:t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702E03" w:rsidRDefault="00DB24FA" w:rsidP="00941E3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The employment outcome is consistent with their strengths, resources, priorities, concerns, capabilities, interests, and informed choice? </w:t>
            </w:r>
            <w:r w:rsidR="00941E3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e employment outcome is consistent with their strengths, resources, priorities, continued, no text here"/>
                  <w:textInput>
                    <w:maxLength w:val="1"/>
                  </w:textInput>
                </w:ffData>
              </w:fldChar>
            </w:r>
            <w:r w:rsidR="00941E3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41E32">
              <w:rPr>
                <w:rFonts w:asciiTheme="minorHAnsi" w:hAnsiTheme="minorHAnsi"/>
                <w:sz w:val="22"/>
                <w:szCs w:val="22"/>
              </w:rPr>
            </w:r>
            <w:r w:rsidR="00941E3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41E3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41E3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41E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1E3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statusText w:type="text" w:val="concerns, capabilities, interests, and informed choice? , continued, no text here."/>
                  <w:textInput>
                    <w:maxLength w:val="1"/>
                  </w:textInput>
                </w:ffData>
              </w:fldChar>
            </w:r>
            <w:bookmarkStart w:id="18" w:name="Text83"/>
            <w:r w:rsidR="00941E3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41E32">
              <w:rPr>
                <w:rFonts w:asciiTheme="minorHAnsi" w:hAnsiTheme="minorHAnsi"/>
                <w:sz w:val="22"/>
                <w:szCs w:val="22"/>
              </w:rPr>
            </w:r>
            <w:r w:rsidR="00941E3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41E3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41E3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bookmarkStart w:id="1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438" w:type="dxa"/>
            <w:vAlign w:val="bottom"/>
          </w:tcPr>
          <w:p w:rsidR="00DB24FA" w:rsidRPr="00702E03" w:rsidRDefault="008227AA" w:rsidP="00DB24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702E03" w:rsidRDefault="00DB24FA" w:rsidP="00E9310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The employment outcome is the same or similar to the employment goal described on the Individualized Plan for Employment?</w:t>
            </w:r>
            <w:r w:rsidR="00E9310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statusText w:type="text" w:val="The employment outcome is the same or similar to the employment goal described on the IPE for Employment, continued, no text here"/>
                  <w:textInput>
                    <w:maxLength w:val="1"/>
                  </w:textInput>
                </w:ffData>
              </w:fldChar>
            </w:r>
            <w:bookmarkStart w:id="20" w:name="Text50"/>
            <w:r w:rsidR="00E9310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E93100">
              <w:rPr>
                <w:rFonts w:asciiTheme="minorHAnsi" w:hAnsiTheme="minorHAnsi"/>
                <w:sz w:val="22"/>
                <w:szCs w:val="22"/>
              </w:rPr>
            </w:r>
            <w:r w:rsidR="00E931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9310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E9310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DB24FA" w:rsidP="00DB24FA">
            <w:pPr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702E03" w:rsidRDefault="00DB24FA" w:rsidP="008227A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Employment has been maintained </w:t>
            </w:r>
            <w:r w:rsidRPr="00702E03">
              <w:rPr>
                <w:rFonts w:asciiTheme="minorHAnsi" w:hAnsiTheme="minorHAnsi"/>
                <w:sz w:val="22"/>
                <w:szCs w:val="22"/>
              </w:rPr>
              <w:br/>
              <w:t>for at least 90 calendar days?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statusText w:type="text" w:val="Employment has been maintained for at least 90 calendar days?, continued, no text here."/>
                  <w:textInput>
                    <w:maxLength w:val="1"/>
                  </w:textInput>
                </w:ffData>
              </w:fldChar>
            </w:r>
            <w:bookmarkStart w:id="21" w:name="Text51"/>
            <w:r w:rsidR="008227A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227AA">
              <w:rPr>
                <w:rFonts w:asciiTheme="minorHAnsi" w:hAnsiTheme="minorHAnsi"/>
                <w:sz w:val="22"/>
                <w:szCs w:val="22"/>
              </w:rPr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227A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705677" w:rsidP="00DB24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702E03" w:rsidRDefault="00DB24FA" w:rsidP="008227A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The employee is satisfied </w:t>
            </w:r>
            <w:r w:rsidRPr="00702E03">
              <w:rPr>
                <w:rFonts w:asciiTheme="minorHAnsi" w:hAnsiTheme="minorHAnsi"/>
                <w:sz w:val="22"/>
                <w:szCs w:val="22"/>
              </w:rPr>
              <w:br/>
              <w:t>with their job?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statusText w:type="text" w:val="The employee is satisfied with their job?, continued, no text here."/>
                  <w:textInput>
                    <w:maxLength w:val="1"/>
                  </w:textInput>
                </w:ffData>
              </w:fldChar>
            </w:r>
            <w:bookmarkStart w:id="22" w:name="Text52"/>
            <w:r w:rsidR="008227A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227AA">
              <w:rPr>
                <w:rFonts w:asciiTheme="minorHAnsi" w:hAnsiTheme="minorHAnsi"/>
                <w:sz w:val="22"/>
                <w:szCs w:val="22"/>
              </w:rPr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227A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DB24FA" w:rsidP="00DB24FA">
            <w:pPr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702E03" w:rsidRDefault="00DB24FA" w:rsidP="008227A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The employer appears </w:t>
            </w:r>
            <w:r w:rsidRPr="00702E03">
              <w:rPr>
                <w:rFonts w:asciiTheme="minorHAnsi" w:hAnsiTheme="minorHAnsi"/>
                <w:sz w:val="22"/>
                <w:szCs w:val="22"/>
              </w:rPr>
              <w:br/>
              <w:t>satisfied?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statusText w:type="text" w:val="The employer appears satisfied?, continued, no text here."/>
                  <w:textInput>
                    <w:maxLength w:val="1"/>
                  </w:textInput>
                </w:ffData>
              </w:fldChar>
            </w:r>
            <w:bookmarkStart w:id="23" w:name="Text53"/>
            <w:r w:rsidR="008227A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227AA">
              <w:rPr>
                <w:rFonts w:asciiTheme="minorHAnsi" w:hAnsiTheme="minorHAnsi"/>
                <w:sz w:val="22"/>
                <w:szCs w:val="22"/>
              </w:rPr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227A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DB24FA" w:rsidP="00DB24FA">
            <w:pPr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702E03" w:rsidRDefault="00DB24FA" w:rsidP="008227A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The employee is performing well </w:t>
            </w:r>
            <w:r w:rsidRPr="00702E03">
              <w:rPr>
                <w:rFonts w:asciiTheme="minorHAnsi" w:hAnsiTheme="minorHAnsi"/>
                <w:sz w:val="22"/>
                <w:szCs w:val="22"/>
              </w:rPr>
              <w:br/>
              <w:t>in the employment setting?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statusText w:type="text" w:val="The employee is performing well in the employment setting?, continued, no text here."/>
                  <w:textInput>
                    <w:maxLength w:val="1"/>
                  </w:textInput>
                </w:ffData>
              </w:fldChar>
            </w:r>
            <w:bookmarkStart w:id="24" w:name="Text54"/>
            <w:r w:rsidR="008227A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227AA">
              <w:rPr>
                <w:rFonts w:asciiTheme="minorHAnsi" w:hAnsiTheme="minorHAnsi"/>
                <w:sz w:val="22"/>
                <w:szCs w:val="22"/>
              </w:rPr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227A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DB24FA" w:rsidP="00DB24FA">
            <w:pPr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3C644F" w:rsidTr="005C593C">
        <w:tc>
          <w:tcPr>
            <w:tcW w:w="4248" w:type="dxa"/>
          </w:tcPr>
          <w:p w:rsidR="00DB24FA" w:rsidRPr="00702E03" w:rsidRDefault="00DB24FA" w:rsidP="008227A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The job does not aggravate the disability or disabilities?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statusText w:type="text" w:val="The job does not aggravate the disability or disabilities?, continued, no text here"/>
                  <w:textInput>
                    <w:maxLength w:val="1"/>
                  </w:textInput>
                </w:ffData>
              </w:fldChar>
            </w:r>
            <w:bookmarkStart w:id="25" w:name="Text55"/>
            <w:r w:rsidR="008227A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227AA">
              <w:rPr>
                <w:rFonts w:asciiTheme="minorHAnsi" w:hAnsiTheme="minorHAnsi"/>
                <w:sz w:val="22"/>
                <w:szCs w:val="22"/>
              </w:rPr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227A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227A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DB24FA" w:rsidP="00DB24FA">
            <w:pPr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3C644F" w:rsidRDefault="00DB24FA" w:rsidP="008227A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3C644F">
              <w:rPr>
                <w:rFonts w:asciiTheme="minorHAnsi" w:hAnsiTheme="minorHAnsi"/>
                <w:sz w:val="22"/>
                <w:szCs w:val="22"/>
              </w:rPr>
              <w:t>Wage and benefits are the same as those of other new workers in similar positions?</w:t>
            </w:r>
            <w:r w:rsidR="008227AA" w:rsidRPr="003C644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statusText w:type="text" w:val="Wage and benefits are the same as those of other new workers in similar positions?, continued, no text here"/>
                  <w:textInput>
                    <w:maxLength w:val="1"/>
                  </w:textInput>
                </w:ffData>
              </w:fldChar>
            </w:r>
            <w:bookmarkStart w:id="26" w:name="Text56"/>
            <w:r w:rsidR="008227AA" w:rsidRPr="003C644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227AA" w:rsidRPr="003C644F">
              <w:rPr>
                <w:rFonts w:asciiTheme="minorHAnsi" w:hAnsiTheme="minorHAnsi"/>
                <w:sz w:val="22"/>
                <w:szCs w:val="22"/>
              </w:rPr>
            </w:r>
            <w:r w:rsidR="008227AA" w:rsidRPr="003C644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227AA" w:rsidRPr="003C644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227AA" w:rsidRPr="003C644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DB24FA" w:rsidP="00DB24FA">
            <w:pPr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B24FA" w:rsidRPr="00702E03" w:rsidTr="005C593C">
        <w:tc>
          <w:tcPr>
            <w:tcW w:w="4248" w:type="dxa"/>
          </w:tcPr>
          <w:p w:rsidR="00DB24FA" w:rsidRPr="00702E03" w:rsidRDefault="00DB24F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The employee is paid </w:t>
            </w:r>
            <w:r w:rsidRPr="00702E03">
              <w:rPr>
                <w:rFonts w:asciiTheme="minorHAnsi" w:hAnsiTheme="minorHAnsi"/>
                <w:sz w:val="22"/>
                <w:szCs w:val="22"/>
              </w:rPr>
              <w:br/>
              <w:t>at or above minimum wage?</w:t>
            </w:r>
            <w:r w:rsidR="00A84D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statusText w:type="text" w:val="The employee is paid at or above minimum wage?, continued, no text here."/>
                  <w:textInput>
                    <w:maxLength w:val="1"/>
                  </w:textInput>
                </w:ffData>
              </w:fldChar>
            </w:r>
            <w:bookmarkStart w:id="27" w:name="Text57"/>
            <w:r w:rsidR="00A84D4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84D42">
              <w:rPr>
                <w:rFonts w:asciiTheme="minorHAnsi" w:hAnsiTheme="minorHAnsi"/>
                <w:sz w:val="22"/>
                <w:szCs w:val="22"/>
              </w:rPr>
            </w:r>
            <w:r w:rsidR="00A84D4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84D4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84D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170" w:type="dxa"/>
            <w:vAlign w:val="bottom"/>
          </w:tcPr>
          <w:p w:rsidR="00DB24FA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B24FA" w:rsidRPr="00702E03" w:rsidRDefault="00DB24FA" w:rsidP="00DB24FA">
            <w:pPr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7A08D9" w:rsidRPr="00702E03" w:rsidRDefault="007A08D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70"/>
        <w:gridCol w:w="3438"/>
      </w:tblGrid>
      <w:tr w:rsidR="00D4515D" w:rsidRPr="00702E03" w:rsidTr="005C593C">
        <w:tc>
          <w:tcPr>
            <w:tcW w:w="4248" w:type="dxa"/>
          </w:tcPr>
          <w:p w:rsidR="00D4515D" w:rsidRPr="00702E03" w:rsidRDefault="005B6A81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Is the CRP Eligible for a $750 Placement Bonus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702E03">
              <w:rPr>
                <w:rFonts w:asciiTheme="minorHAnsi" w:hAnsiTheme="minorHAnsi"/>
                <w:sz w:val="22"/>
                <w:szCs w:val="22"/>
              </w:rPr>
              <w:t xml:space="preserve"> (0-90 days from referral for JD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CE</w:t>
            </w:r>
            <w:r w:rsidRPr="00702E03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statusText w:type="text" w:val="Is the CRP Eligible for a $750 Placement Bonus? (0-90 days from referral for JD or CE), continued, no text here."/>
                  <w:textInput>
                    <w:maxLength w:val="1"/>
                  </w:textInput>
                </w:ffData>
              </w:fldChar>
            </w:r>
            <w:bookmarkStart w:id="28" w:name="Text5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70" w:type="dxa"/>
            <w:vAlign w:val="bottom"/>
          </w:tcPr>
          <w:p w:rsidR="00D4515D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D4515D" w:rsidRPr="00702E03" w:rsidRDefault="00D4515D" w:rsidP="00DB24F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3A99" w:rsidRPr="00702E03" w:rsidTr="005C593C">
        <w:tc>
          <w:tcPr>
            <w:tcW w:w="4248" w:type="dxa"/>
          </w:tcPr>
          <w:p w:rsidR="00B13A99" w:rsidRPr="00702E03" w:rsidRDefault="005B6A81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Is the CRP Eligible for a $500 Placement bonus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702E03">
              <w:rPr>
                <w:rFonts w:asciiTheme="minorHAnsi" w:hAnsiTheme="minorHAnsi"/>
                <w:sz w:val="22"/>
                <w:szCs w:val="22"/>
              </w:rPr>
              <w:t xml:space="preserve"> (91-180 days from referral for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JD or CE</w:t>
            </w:r>
            <w:r w:rsidRPr="00702E03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statusText w:type="text" w:val="Is the CRP Eligible for a $500 Placement bonus? (91-180 days from referral for JD or CE), continued, no text here."/>
                  <w:textInput>
                    <w:maxLength w:val="1"/>
                  </w:textInput>
                </w:ffData>
              </w:fldChar>
            </w:r>
            <w:bookmarkStart w:id="29" w:name="Text5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70" w:type="dxa"/>
            <w:vAlign w:val="bottom"/>
          </w:tcPr>
          <w:p w:rsidR="00B13A99" w:rsidRPr="00702E03" w:rsidRDefault="004526DA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B13A99" w:rsidRPr="00702E03" w:rsidRDefault="00B13A99" w:rsidP="00DB24F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910" w:rsidRPr="00702E03" w:rsidTr="005C593C">
        <w:tc>
          <w:tcPr>
            <w:tcW w:w="4248" w:type="dxa"/>
          </w:tcPr>
          <w:p w:rsidR="00363910" w:rsidRPr="00702E03" w:rsidRDefault="00363910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If this is a SSI/SSDI recipient, </w:t>
            </w:r>
            <w:r w:rsidRPr="00702E03">
              <w:rPr>
                <w:rFonts w:asciiTheme="minorHAnsi" w:hAnsiTheme="minorHAnsi"/>
                <w:sz w:val="22"/>
                <w:szCs w:val="22"/>
              </w:rPr>
              <w:br/>
              <w:t>is this individual paid at or above SGA?</w:t>
            </w:r>
            <w:r w:rsidR="006A478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statusText w:type="text" w:val="If this is a SSI/SSDI recipient, is this individual paid at or above SGA?, continued, no text here."/>
                  <w:textInput>
                    <w:maxLength w:val="1"/>
                  </w:textInput>
                </w:ffData>
              </w:fldChar>
            </w:r>
            <w:bookmarkStart w:id="30" w:name="Text60"/>
            <w:r w:rsidR="006A478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A4783">
              <w:rPr>
                <w:rFonts w:asciiTheme="minorHAnsi" w:hAnsiTheme="minorHAnsi"/>
                <w:sz w:val="22"/>
                <w:szCs w:val="22"/>
              </w:rPr>
            </w:r>
            <w:r w:rsidR="006A47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47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478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 w:rsidR="00A84D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478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statusText w:type="text" w:val="FYI Substantial Gainful Activity web site: http://www.ssa.gov/oact/cola/sga.html, continued, no text here."/>
                  <w:textInput/>
                </w:ffData>
              </w:fldChar>
            </w:r>
            <w:bookmarkStart w:id="31" w:name="Text82"/>
            <w:r w:rsidR="006A478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A4783">
              <w:rPr>
                <w:rFonts w:asciiTheme="minorHAnsi" w:hAnsiTheme="minorHAnsi"/>
                <w:sz w:val="22"/>
                <w:szCs w:val="22"/>
              </w:rPr>
            </w:r>
            <w:r w:rsidR="006A47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47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47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47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47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47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478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  <w:p w:rsidR="00363910" w:rsidRPr="00702E03" w:rsidRDefault="007A12DB" w:rsidP="005C593C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hyperlink r:id="rId6" w:history="1">
              <w:r w:rsidR="005C593C" w:rsidRPr="00702E0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http://www.ssa.gov/oact/cola/sga.html</w:t>
              </w:r>
            </w:hyperlink>
          </w:p>
          <w:p w:rsidR="005C593C" w:rsidRPr="00702E03" w:rsidRDefault="005C593C" w:rsidP="005C593C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363910" w:rsidRPr="00702E03" w:rsidRDefault="00F46B43" w:rsidP="00A84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vAlign w:val="bottom"/>
          </w:tcPr>
          <w:p w:rsidR="00363910" w:rsidRPr="00702E03" w:rsidRDefault="00363910" w:rsidP="00DB24F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 xml:space="preserve">If yes, please request authorization for </w:t>
            </w:r>
            <w:r w:rsidR="004021DC" w:rsidRPr="00702E03">
              <w:rPr>
                <w:rFonts w:asciiTheme="minorHAnsi" w:hAnsiTheme="minorHAnsi"/>
                <w:sz w:val="22"/>
                <w:szCs w:val="22"/>
              </w:rPr>
              <w:t xml:space="preserve">$1000 </w:t>
            </w:r>
            <w:r w:rsidRPr="00702E03">
              <w:rPr>
                <w:rFonts w:asciiTheme="minorHAnsi" w:hAnsiTheme="minorHAnsi"/>
                <w:sz w:val="22"/>
                <w:szCs w:val="22"/>
              </w:rPr>
              <w:t>bonus payment.</w:t>
            </w:r>
            <w:r w:rsidR="00776E32" w:rsidRPr="00702E0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63910" w:rsidRPr="00702E03" w:rsidRDefault="00F46B43" w:rsidP="00DB24F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f yes, please request authorization for $1000 bonus payment.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363910" w:rsidRPr="00702E03" w:rsidRDefault="00363910">
      <w:pPr>
        <w:rPr>
          <w:rFonts w:asciiTheme="minorHAnsi" w:hAnsiTheme="minorHAnsi"/>
          <w:sz w:val="22"/>
          <w:szCs w:val="22"/>
        </w:rPr>
      </w:pPr>
    </w:p>
    <w:p w:rsidR="00485EB7" w:rsidRPr="00702E03" w:rsidRDefault="00485EB7">
      <w:pPr>
        <w:rPr>
          <w:rFonts w:asciiTheme="minorHAnsi" w:hAnsiTheme="minorHAnsi"/>
          <w:sz w:val="22"/>
          <w:szCs w:val="22"/>
        </w:rPr>
      </w:pPr>
    </w:p>
    <w:p w:rsidR="00485EB7" w:rsidRPr="00702E03" w:rsidRDefault="00485EB7">
      <w:pPr>
        <w:rPr>
          <w:rFonts w:asciiTheme="minorHAnsi" w:hAnsiTheme="minorHAnsi"/>
          <w:sz w:val="22"/>
          <w:szCs w:val="22"/>
        </w:rPr>
      </w:pPr>
    </w:p>
    <w:p w:rsidR="00485EB7" w:rsidRPr="00702E03" w:rsidRDefault="00485EB7">
      <w:pPr>
        <w:rPr>
          <w:rFonts w:asciiTheme="minorHAnsi" w:hAnsiTheme="minorHAnsi"/>
          <w:sz w:val="22"/>
          <w:szCs w:val="22"/>
        </w:rPr>
        <w:sectPr w:rsidR="00485EB7" w:rsidRPr="00702E03" w:rsidSect="00B41AB6">
          <w:headerReference w:type="default" r:id="rId7"/>
          <w:footerReference w:type="default" r:id="rId8"/>
          <w:headerReference w:type="firs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1170"/>
        <w:gridCol w:w="7128"/>
      </w:tblGrid>
      <w:tr w:rsidR="004B0460" w:rsidRPr="00702E03" w:rsidTr="00A84D42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0460" w:rsidRPr="00702E03" w:rsidRDefault="004B0460" w:rsidP="00A84D42">
            <w:pPr>
              <w:spacing w:before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02E0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Workplace Performance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460" w:rsidRPr="00702E03" w:rsidRDefault="004B0460" w:rsidP="004B0460">
            <w:pPr>
              <w:spacing w:before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02E03">
              <w:rPr>
                <w:rFonts w:asciiTheme="minorHAnsi" w:hAnsiTheme="minorHAnsi"/>
                <w:b/>
                <w:sz w:val="22"/>
                <w:szCs w:val="22"/>
              </w:rPr>
              <w:t>Observations – Progress Noted - Interventions Needed</w:t>
            </w:r>
          </w:p>
        </w:tc>
      </w:tr>
      <w:tr w:rsidR="004B0460" w:rsidRPr="00702E03" w:rsidTr="00A84D4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0460" w:rsidRPr="00702E03" w:rsidRDefault="00F46B43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orkplace Performance, observations and plan.   no text here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460" w:rsidRPr="00702E03" w:rsidRDefault="004B0460" w:rsidP="00A84D42">
            <w:pPr>
              <w:spacing w:before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Yes/ No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60" w:rsidRPr="00702E03" w:rsidRDefault="004B0460" w:rsidP="00A84D42">
            <w:pPr>
              <w:spacing w:before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Please document observations/ changes noted</w:t>
            </w:r>
          </w:p>
        </w:tc>
      </w:tr>
      <w:tr w:rsidR="004B0460" w:rsidRPr="00702E03" w:rsidTr="00A84D42">
        <w:tc>
          <w:tcPr>
            <w:tcW w:w="4878" w:type="dxa"/>
            <w:tcBorders>
              <w:top w:val="single" w:sz="4" w:space="0" w:color="auto"/>
            </w:tcBorders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Can the employee independently travel to the job?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statusText w:type="text" w:val="Can the employee independently travel to the job?, continued, no text here."/>
                  <w:textInput>
                    <w:maxLength w:val="1"/>
                  </w:textInput>
                </w:ffData>
              </w:fldChar>
            </w:r>
            <w:bookmarkStart w:id="32" w:name="Text61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tcBorders>
              <w:top w:val="single" w:sz="4" w:space="0" w:color="auto"/>
            </w:tcBorders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employee's rate of pay and schedule match their goals?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statusText w:type="text" w:val="Does the employee's rate of pay and schedule match their goals?, continued, no text here."/>
                  <w:textInput>
                    <w:maxLength w:val="1"/>
                  </w:textInput>
                </w:ffData>
              </w:fldChar>
            </w:r>
            <w:bookmarkStart w:id="33" w:name="Text62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What are the tasks of the job and can the employee independently perform those tasks?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statusText w:type="text" w:val="What are the tasks of the job and can the employee independently perform those tasks, continued, no text here."/>
                  <w:textInput>
                    <w:maxLength w:val="1"/>
                  </w:textInput>
                </w:ffData>
              </w:fldChar>
            </w:r>
            <w:bookmarkStart w:id="34" w:name="Text63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Can the employee transition independently from task to task?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statusText w:type="text" w:val="Can the employee transition independently from task to task?, continued, no text here."/>
                  <w:textInput>
                    <w:maxLength w:val="1"/>
                  </w:textInput>
                </w:ffData>
              </w:fldChar>
            </w:r>
            <w:bookmarkStart w:id="35" w:name="Text64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quality of the task match the employer's expectations?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statusText w:type="text" w:val="Does the quality of the task match the employer's expectations?, continued, no text here."/>
                  <w:textInput>
                    <w:maxLength w:val="1"/>
                  </w:textInput>
                </w:ffData>
              </w:fldChar>
            </w:r>
            <w:bookmarkStart w:id="36" w:name="Text65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Are the job tasks completed within the specified timeframe?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statusText w:type="text" w:val="Are the job tasks completed within the specified timeframe?,continued, no text here."/>
                  <w:textInput>
                    <w:maxLength w:val="1"/>
                  </w:textInput>
                </w:ffData>
              </w:fldChar>
            </w:r>
            <w:bookmarkStart w:id="37" w:name="Text66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employee stay focused on the job task?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statusText w:type="text" w:val="Does the employee stay focused on the job task? ,continued, no text here."/>
                  <w:textInput>
                    <w:maxLength w:val="1"/>
                  </w:textInput>
                </w:ffData>
              </w:fldChar>
            </w:r>
            <w:bookmarkStart w:id="38" w:name="Text67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employee respond favorably to direction and/or constructive criticism?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statusText w:type="text" w:val="Does the employee respond favorably to direction and/or constructive criticism? ,continued, no text here."/>
                  <w:textInput>
                    <w:maxLength w:val="1"/>
                  </w:textInput>
                </w:ffData>
              </w:fldChar>
            </w:r>
            <w:bookmarkStart w:id="39" w:name="Text68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When presented with a change in routine, can the employee effectively transition?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statusText w:type="text" w:val="When presented with a change in routine, can the employee effectively transition?, continued, no text here."/>
                  <w:textInput>
                    <w:maxLength w:val="1"/>
                  </w:textInput>
                </w:ffData>
              </w:fldChar>
            </w:r>
            <w:bookmarkStart w:id="40" w:name="Text69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employee possess the reading, writing, math, and/or money skills required?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statusText w:type="text" w:val="Does the employee possess the reading, writing, math, and/or money skills required?, continued, no text here."/>
                  <w:textInput>
                    <w:maxLength w:val="1"/>
                  </w:textInput>
                </w:ffData>
              </w:fldChar>
            </w:r>
            <w:bookmarkStart w:id="41" w:name="Text70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Can the employee problem solve independently?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statusText w:type="text" w:val="Can the employee problem solve independently? ,continued, no text here."/>
                  <w:textInput>
                    <w:maxLength w:val="1"/>
                  </w:textInput>
                </w:ffData>
              </w:fldChar>
            </w:r>
            <w:bookmarkStart w:id="42" w:name="Text71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017438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employee have any physical challenges that impact their performance?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statusText w:type="text" w:val="Does the employee have any physical challenges that impact their performance? ,continued, no text here."/>
                  <w:textInput>
                    <w:maxLength w:val="1"/>
                  </w:textInput>
                </w:ffData>
              </w:fldChar>
            </w:r>
            <w:bookmarkStart w:id="43" w:name="Text72"/>
            <w:r w:rsidR="000174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17438">
              <w:rPr>
                <w:rFonts w:asciiTheme="minorHAnsi" w:hAnsiTheme="minorHAnsi"/>
                <w:sz w:val="22"/>
                <w:szCs w:val="22"/>
              </w:rPr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743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174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651010" w:rsidRPr="00702E03" w:rsidRDefault="00651010">
      <w:pPr>
        <w:rPr>
          <w:rFonts w:asciiTheme="minorHAnsi" w:hAnsiTheme="minorHAnsi"/>
          <w:sz w:val="22"/>
          <w:szCs w:val="22"/>
        </w:rPr>
      </w:pPr>
      <w:r w:rsidRPr="00702E03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1170"/>
        <w:gridCol w:w="7128"/>
      </w:tblGrid>
      <w:tr w:rsidR="00651010" w:rsidRPr="00702E03" w:rsidTr="00A84D42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1010" w:rsidRPr="00702E03" w:rsidRDefault="00651010" w:rsidP="00A84D42">
            <w:pPr>
              <w:spacing w:before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02E0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Workplace Performance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1010" w:rsidRPr="00702E03" w:rsidRDefault="00651010" w:rsidP="00A84D42">
            <w:pPr>
              <w:spacing w:before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02E03">
              <w:rPr>
                <w:rFonts w:asciiTheme="minorHAnsi" w:hAnsiTheme="minorHAnsi"/>
                <w:b/>
                <w:sz w:val="22"/>
                <w:szCs w:val="22"/>
              </w:rPr>
              <w:t>Observations – Progress Noted - Interventions Needed</w:t>
            </w:r>
          </w:p>
        </w:tc>
      </w:tr>
      <w:tr w:rsidR="00651010" w:rsidRPr="00702E03" w:rsidTr="00A84D4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1010" w:rsidRPr="00702E03" w:rsidRDefault="00651010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orkplace Performance, observations and plan.   no text here"/>
                  <w:textInput>
                    <w:maxLength w:val="1"/>
                  </w:textInput>
                </w:ffData>
              </w:fldChar>
            </w:r>
            <w:r w:rsidRPr="00702E0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02E03">
              <w:rPr>
                <w:rFonts w:asciiTheme="minorHAnsi" w:hAnsiTheme="minorHAnsi"/>
                <w:sz w:val="22"/>
                <w:szCs w:val="22"/>
              </w:rPr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02E0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02E0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010" w:rsidRPr="00702E03" w:rsidRDefault="00651010" w:rsidP="00A84D42">
            <w:pPr>
              <w:spacing w:before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Yes/ No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010" w:rsidRPr="00702E03" w:rsidRDefault="00651010" w:rsidP="00A84D42">
            <w:pPr>
              <w:spacing w:before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Please document observations/ changes noted</w:t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651010" w:rsidP="001E7993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Ca</w:t>
            </w:r>
            <w:r w:rsidR="004B0460" w:rsidRPr="00702E03">
              <w:rPr>
                <w:rFonts w:asciiTheme="minorHAnsi" w:hAnsiTheme="minorHAnsi"/>
                <w:sz w:val="22"/>
                <w:szCs w:val="22"/>
              </w:rPr>
              <w:t>n the employee communicate in a manner that is adequate for the job?</w:t>
            </w:r>
            <w:r w:rsidR="001E799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statusText w:type="text" w:val="Can the employee communicate in a manner that is adequate for the job? , continued, no text here."/>
                  <w:textInput>
                    <w:maxLength w:val="1"/>
                  </w:textInput>
                </w:ffData>
              </w:fldChar>
            </w:r>
            <w:bookmarkStart w:id="44" w:name="Text73"/>
            <w:r w:rsidR="001E799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E7993">
              <w:rPr>
                <w:rFonts w:asciiTheme="minorHAnsi" w:hAnsiTheme="minorHAnsi"/>
                <w:sz w:val="22"/>
                <w:szCs w:val="22"/>
              </w:rPr>
            </w:r>
            <w:r w:rsidR="001E799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E799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E799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1E7993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Can the employee function safely within the environment?</w:t>
            </w:r>
            <w:r w:rsidR="001E799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statusText w:type="text" w:val="Can the employee function safely within the environment? , continued, no text here."/>
                  <w:textInput>
                    <w:maxLength w:val="1"/>
                  </w:textInput>
                </w:ffData>
              </w:fldChar>
            </w:r>
            <w:bookmarkStart w:id="45" w:name="Text74"/>
            <w:r w:rsidR="001E799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E7993">
              <w:rPr>
                <w:rFonts w:asciiTheme="minorHAnsi" w:hAnsiTheme="minorHAnsi"/>
                <w:sz w:val="22"/>
                <w:szCs w:val="22"/>
              </w:rPr>
            </w:r>
            <w:r w:rsidR="001E799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E799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E799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AD5030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employee interact effectively with coworkers, supervisors, and customers?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statusText w:type="text" w:val="Does the employee interact effectively with coworkers, supervisors, and customers? , continued, no text here."/>
                  <w:textInput>
                    <w:maxLength w:val="1"/>
                  </w:textInput>
                </w:ffData>
              </w:fldChar>
            </w:r>
            <w:bookmarkStart w:id="46" w:name="Text75"/>
            <w:r w:rsidR="00AD50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D5030">
              <w:rPr>
                <w:rFonts w:asciiTheme="minorHAnsi" w:hAnsiTheme="minorHAnsi"/>
                <w:sz w:val="22"/>
                <w:szCs w:val="22"/>
              </w:rPr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50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AD5030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Does the employee maintain proper appearance/hygiene at the job site?</w:t>
            </w:r>
            <w:r w:rsidR="00AD50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statusText w:type="text" w:val="Does the employee maintain proper appearance/hygiene at the job site? , continued, no text here."/>
                  <w:textInput>
                    <w:maxLength w:val="1"/>
                  </w:textInput>
                </w:ffData>
              </w:fldChar>
            </w:r>
            <w:bookmarkStart w:id="47" w:name="Text76"/>
            <w:r w:rsidR="00AD50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D5030">
              <w:rPr>
                <w:rFonts w:asciiTheme="minorHAnsi" w:hAnsiTheme="minorHAnsi"/>
                <w:sz w:val="22"/>
                <w:szCs w:val="22"/>
              </w:rPr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50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AD5030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Is the employee receiving the supervision level necessary for their success?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statusText w:type="text" w:val="Is the employee receiving the supervision level necessary for their success? , continued, no text here."/>
                  <w:textInput>
                    <w:maxLength w:val="1"/>
                  </w:textInput>
                </w:ffData>
              </w:fldChar>
            </w:r>
            <w:bookmarkStart w:id="48" w:name="Text77"/>
            <w:r w:rsidR="00AD50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D5030">
              <w:rPr>
                <w:rFonts w:asciiTheme="minorHAnsi" w:hAnsiTheme="minorHAnsi"/>
                <w:sz w:val="22"/>
                <w:szCs w:val="22"/>
              </w:rPr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50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AD5030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Is the employer training adequate for the employee?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statusText w:type="text" w:val="Is the employer training adequate for the employee? , continued, no text here."/>
                  <w:textInput>
                    <w:maxLength w:val="1"/>
                  </w:textInput>
                </w:ffData>
              </w:fldChar>
            </w:r>
            <w:bookmarkStart w:id="49" w:name="Text78"/>
            <w:r w:rsidR="00AD50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D5030">
              <w:rPr>
                <w:rFonts w:asciiTheme="minorHAnsi" w:hAnsiTheme="minorHAnsi"/>
                <w:sz w:val="22"/>
                <w:szCs w:val="22"/>
              </w:rPr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50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170" w:type="dxa"/>
            <w:vAlign w:val="bottom"/>
          </w:tcPr>
          <w:p w:rsidR="004B0460" w:rsidRPr="00702E03" w:rsidRDefault="004526DA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Enter yes or no to the question you just read. Continue on to the next text box where you will be allow to explain if needed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8" w:type="dxa"/>
            <w:vAlign w:val="bottom"/>
          </w:tcPr>
          <w:p w:rsidR="004B0460" w:rsidRPr="00702E03" w:rsidRDefault="00AA5412" w:rsidP="00A84D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AD5030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Who are the sources for support (natural supports) on the job site?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statusText w:type="text" w:val="Who are the sources for support (natural supports) on the job site? , continued, no text here."/>
                  <w:textInput>
                    <w:maxLength w:val="1"/>
                  </w:textInput>
                </w:ffData>
              </w:fldChar>
            </w:r>
            <w:bookmarkStart w:id="50" w:name="Text79"/>
            <w:r w:rsidR="00AD50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D5030">
              <w:rPr>
                <w:rFonts w:asciiTheme="minorHAnsi" w:hAnsiTheme="minorHAnsi"/>
                <w:sz w:val="22"/>
                <w:szCs w:val="22"/>
              </w:rPr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50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8298" w:type="dxa"/>
            <w:gridSpan w:val="2"/>
            <w:vAlign w:val="bottom"/>
          </w:tcPr>
          <w:p w:rsidR="004B0460" w:rsidRPr="00702E03" w:rsidRDefault="006A4783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AD5030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What is your role as the Employment Specialist to facilitate natural supports?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statusText w:type="text" w:val="What is your role as the Employment Specialist to facilitate natural supports? , continued, no text here."/>
                  <w:textInput>
                    <w:maxLength w:val="1"/>
                  </w:textInput>
                </w:ffData>
              </w:fldChar>
            </w:r>
            <w:bookmarkStart w:id="51" w:name="Text80"/>
            <w:r w:rsidR="00AD50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D5030">
              <w:rPr>
                <w:rFonts w:asciiTheme="minorHAnsi" w:hAnsiTheme="minorHAnsi"/>
                <w:sz w:val="22"/>
                <w:szCs w:val="22"/>
              </w:rPr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50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8298" w:type="dxa"/>
            <w:gridSpan w:val="2"/>
            <w:vAlign w:val="bottom"/>
          </w:tcPr>
          <w:p w:rsidR="004B0460" w:rsidRPr="00702E03" w:rsidRDefault="006A4783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B0460" w:rsidRPr="00702E03" w:rsidTr="00A84D42">
        <w:tc>
          <w:tcPr>
            <w:tcW w:w="4878" w:type="dxa"/>
          </w:tcPr>
          <w:p w:rsidR="004B0460" w:rsidRPr="00702E03" w:rsidRDefault="004B0460" w:rsidP="00AD5030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702E03">
              <w:rPr>
                <w:rFonts w:asciiTheme="minorHAnsi" w:hAnsiTheme="minorHAnsi"/>
                <w:sz w:val="22"/>
                <w:szCs w:val="22"/>
              </w:rPr>
              <w:t>Workplace performance not otherwise noted: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statusText w:type="text" w:val="Workplace performance not otherwise noted: , continued, no text here."/>
                  <w:textInput>
                    <w:maxLength w:val="1"/>
                  </w:textInput>
                </w:ffData>
              </w:fldChar>
            </w:r>
            <w:bookmarkStart w:id="52" w:name="Text81"/>
            <w:r w:rsidR="00AD50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D5030">
              <w:rPr>
                <w:rFonts w:asciiTheme="minorHAnsi" w:hAnsiTheme="minorHAnsi"/>
                <w:sz w:val="22"/>
                <w:szCs w:val="22"/>
              </w:rPr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50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50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8298" w:type="dxa"/>
            <w:gridSpan w:val="2"/>
            <w:vAlign w:val="bottom"/>
          </w:tcPr>
          <w:p w:rsidR="004B0460" w:rsidRPr="00702E03" w:rsidRDefault="006A4783" w:rsidP="00A84D42">
            <w:pPr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bservations – Interventions Needed – Please document changes noted since last submission. 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4B0460" w:rsidRPr="00702E03" w:rsidRDefault="004B0460" w:rsidP="004B0460">
      <w:pPr>
        <w:rPr>
          <w:rFonts w:asciiTheme="minorHAnsi" w:hAnsiTheme="minorHAnsi"/>
          <w:b/>
          <w:sz w:val="22"/>
          <w:szCs w:val="22"/>
        </w:rPr>
      </w:pPr>
    </w:p>
    <w:p w:rsidR="00B7135C" w:rsidRPr="00702E03" w:rsidRDefault="00B7135C" w:rsidP="00634E6E">
      <w:pPr>
        <w:rPr>
          <w:rFonts w:asciiTheme="minorHAnsi" w:hAnsiTheme="minorHAnsi"/>
          <w:b/>
          <w:sz w:val="22"/>
          <w:szCs w:val="22"/>
        </w:rPr>
      </w:pPr>
    </w:p>
    <w:sectPr w:rsidR="00B7135C" w:rsidRPr="00702E03" w:rsidSect="00D3596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DB" w:rsidRDefault="007A12DB" w:rsidP="001E0D3D">
      <w:r>
        <w:separator/>
      </w:r>
    </w:p>
  </w:endnote>
  <w:endnote w:type="continuationSeparator" w:id="0">
    <w:p w:rsidR="007A12DB" w:rsidRDefault="007A12DB" w:rsidP="001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97042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EC5072" w:rsidRPr="00702E03" w:rsidRDefault="00EC507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702E03">
          <w:rPr>
            <w:rFonts w:asciiTheme="minorHAnsi" w:hAnsiTheme="minorHAnsi"/>
            <w:sz w:val="22"/>
            <w:szCs w:val="22"/>
          </w:rPr>
          <w:fldChar w:fldCharType="begin"/>
        </w:r>
        <w:r w:rsidRPr="00702E0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02E03">
          <w:rPr>
            <w:rFonts w:asciiTheme="minorHAnsi" w:hAnsiTheme="minorHAnsi"/>
            <w:sz w:val="22"/>
            <w:szCs w:val="22"/>
          </w:rPr>
          <w:fldChar w:fldCharType="separate"/>
        </w:r>
        <w:r w:rsidR="00E51A62">
          <w:rPr>
            <w:rFonts w:asciiTheme="minorHAnsi" w:hAnsiTheme="minorHAnsi"/>
            <w:noProof/>
            <w:sz w:val="22"/>
            <w:szCs w:val="22"/>
          </w:rPr>
          <w:t>1</w:t>
        </w:r>
        <w:r w:rsidRPr="00702E0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EC5072" w:rsidRPr="00702E03" w:rsidRDefault="00EC5072" w:rsidP="00F37129">
    <w:pPr>
      <w:pStyle w:val="Footer"/>
      <w:jc w:val="right"/>
      <w:rPr>
        <w:rFonts w:asciiTheme="minorHAnsi" w:hAnsiTheme="minorHAnsi"/>
        <w:sz w:val="22"/>
        <w:szCs w:val="22"/>
      </w:rPr>
    </w:pPr>
    <w:r w:rsidRPr="00702E03">
      <w:rPr>
        <w:rFonts w:asciiTheme="minorHAnsi" w:hAnsiTheme="minorHAnsi"/>
        <w:sz w:val="22"/>
        <w:szCs w:val="22"/>
      </w:rPr>
      <w:t xml:space="preserve">Rev. </w:t>
    </w:r>
    <w:r w:rsidR="00691CE9">
      <w:rPr>
        <w:rFonts w:asciiTheme="minorHAnsi" w:hAnsiTheme="minorHAnsi"/>
        <w:sz w:val="22"/>
        <w:szCs w:val="22"/>
      </w:rPr>
      <w:t>2/14/17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DB" w:rsidRDefault="007A12DB" w:rsidP="001E0D3D">
      <w:r>
        <w:separator/>
      </w:r>
    </w:p>
  </w:footnote>
  <w:footnote w:type="continuationSeparator" w:id="0">
    <w:p w:rsidR="007A12DB" w:rsidRDefault="007A12DB" w:rsidP="001E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2" w:rsidRPr="005C593C" w:rsidRDefault="00EC5072" w:rsidP="0050726B">
    <w:pPr>
      <w:jc w:val="center"/>
      <w:rPr>
        <w:b/>
        <w:sz w:val="28"/>
        <w:szCs w:val="28"/>
      </w:rPr>
    </w:pPr>
  </w:p>
  <w:p w:rsidR="00EC5072" w:rsidRPr="005C593C" w:rsidRDefault="00EC5072" w:rsidP="00B7469D">
    <w:pPr>
      <w:spacing w:line="360" w:lineRule="auto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2" w:rsidRPr="00490E66" w:rsidRDefault="00EC5072" w:rsidP="005526A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Community Rehabilitation Provider (</w:t>
    </w:r>
    <w:r w:rsidRPr="00490E66">
      <w:rPr>
        <w:b/>
        <w:sz w:val="28"/>
        <w:szCs w:val="28"/>
      </w:rPr>
      <w:t>CRP</w:t>
    </w:r>
    <w:r>
      <w:rPr>
        <w:b/>
        <w:sz w:val="28"/>
        <w:szCs w:val="28"/>
      </w:rPr>
      <w:t>)</w:t>
    </w:r>
  </w:p>
  <w:p w:rsidR="00EC5072" w:rsidRPr="00490E66" w:rsidRDefault="00EC5072" w:rsidP="005526AD">
    <w:pPr>
      <w:pStyle w:val="Header"/>
      <w:jc w:val="center"/>
      <w:rPr>
        <w:b/>
        <w:sz w:val="28"/>
        <w:szCs w:val="28"/>
      </w:rPr>
    </w:pPr>
    <w:r w:rsidRPr="00490E66">
      <w:rPr>
        <w:b/>
        <w:sz w:val="28"/>
        <w:szCs w:val="28"/>
      </w:rPr>
      <w:t>Placement Notification – Milestone #2</w:t>
    </w:r>
  </w:p>
  <w:p w:rsidR="00EC5072" w:rsidRDefault="00EC5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LOf7wcjENLl1T7oOA4xgToJX6x3kI8hrGogA6ofBgk2XZOiveYetllc5tQ7nfjk6bXXIz1FgIRKd6WPcROsQ==" w:salt="c7dQ6TRpIuc51ogCS8fo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0B"/>
    <w:rsid w:val="00001428"/>
    <w:rsid w:val="00012422"/>
    <w:rsid w:val="00013AD2"/>
    <w:rsid w:val="00017438"/>
    <w:rsid w:val="0002650A"/>
    <w:rsid w:val="000564D0"/>
    <w:rsid w:val="000577AC"/>
    <w:rsid w:val="00062065"/>
    <w:rsid w:val="00074544"/>
    <w:rsid w:val="0008152B"/>
    <w:rsid w:val="0008154E"/>
    <w:rsid w:val="00096302"/>
    <w:rsid w:val="000965E5"/>
    <w:rsid w:val="000A38A6"/>
    <w:rsid w:val="000C10A1"/>
    <w:rsid w:val="000C4BD6"/>
    <w:rsid w:val="000F5B57"/>
    <w:rsid w:val="001013D6"/>
    <w:rsid w:val="001105A9"/>
    <w:rsid w:val="00113323"/>
    <w:rsid w:val="001217D5"/>
    <w:rsid w:val="00151C02"/>
    <w:rsid w:val="00160F27"/>
    <w:rsid w:val="0017124F"/>
    <w:rsid w:val="001866CE"/>
    <w:rsid w:val="0018741E"/>
    <w:rsid w:val="001969AB"/>
    <w:rsid w:val="001A6D93"/>
    <w:rsid w:val="001B0B55"/>
    <w:rsid w:val="001B3FA2"/>
    <w:rsid w:val="001B7B14"/>
    <w:rsid w:val="001D4156"/>
    <w:rsid w:val="001D463D"/>
    <w:rsid w:val="001D4DAB"/>
    <w:rsid w:val="001E0D3D"/>
    <w:rsid w:val="001E7993"/>
    <w:rsid w:val="002054B7"/>
    <w:rsid w:val="00210F95"/>
    <w:rsid w:val="00215BBA"/>
    <w:rsid w:val="002209F2"/>
    <w:rsid w:val="00245F3A"/>
    <w:rsid w:val="00246794"/>
    <w:rsid w:val="00247CA7"/>
    <w:rsid w:val="002500ED"/>
    <w:rsid w:val="0025087C"/>
    <w:rsid w:val="00252662"/>
    <w:rsid w:val="002535C4"/>
    <w:rsid w:val="002549B4"/>
    <w:rsid w:val="00262383"/>
    <w:rsid w:val="0026327E"/>
    <w:rsid w:val="002863E5"/>
    <w:rsid w:val="002872AD"/>
    <w:rsid w:val="002D2573"/>
    <w:rsid w:val="002E2798"/>
    <w:rsid w:val="002E43AF"/>
    <w:rsid w:val="002F062E"/>
    <w:rsid w:val="00300B02"/>
    <w:rsid w:val="00301D7A"/>
    <w:rsid w:val="003037C0"/>
    <w:rsid w:val="00313BA8"/>
    <w:rsid w:val="00323CE4"/>
    <w:rsid w:val="003270FF"/>
    <w:rsid w:val="00330A87"/>
    <w:rsid w:val="003330C7"/>
    <w:rsid w:val="00334266"/>
    <w:rsid w:val="00334DBE"/>
    <w:rsid w:val="00352788"/>
    <w:rsid w:val="00363910"/>
    <w:rsid w:val="0036695A"/>
    <w:rsid w:val="00372A76"/>
    <w:rsid w:val="00372B19"/>
    <w:rsid w:val="00382327"/>
    <w:rsid w:val="00382871"/>
    <w:rsid w:val="00382D88"/>
    <w:rsid w:val="00396164"/>
    <w:rsid w:val="003A0AEE"/>
    <w:rsid w:val="003A375C"/>
    <w:rsid w:val="003A391A"/>
    <w:rsid w:val="003A4C07"/>
    <w:rsid w:val="003A7979"/>
    <w:rsid w:val="003B7124"/>
    <w:rsid w:val="003C3442"/>
    <w:rsid w:val="003C644F"/>
    <w:rsid w:val="003D1EC7"/>
    <w:rsid w:val="003E5453"/>
    <w:rsid w:val="003F3081"/>
    <w:rsid w:val="004021DC"/>
    <w:rsid w:val="00425F32"/>
    <w:rsid w:val="0043498E"/>
    <w:rsid w:val="004438C4"/>
    <w:rsid w:val="00447F41"/>
    <w:rsid w:val="004526DA"/>
    <w:rsid w:val="00465CDA"/>
    <w:rsid w:val="00467E66"/>
    <w:rsid w:val="00471BD3"/>
    <w:rsid w:val="00485EB7"/>
    <w:rsid w:val="00490E66"/>
    <w:rsid w:val="00495E06"/>
    <w:rsid w:val="004A10E5"/>
    <w:rsid w:val="004A21B0"/>
    <w:rsid w:val="004A58EA"/>
    <w:rsid w:val="004B0460"/>
    <w:rsid w:val="004B4B03"/>
    <w:rsid w:val="004C1928"/>
    <w:rsid w:val="004C33AB"/>
    <w:rsid w:val="004C3DF5"/>
    <w:rsid w:val="004C5365"/>
    <w:rsid w:val="004E25C4"/>
    <w:rsid w:val="00502F02"/>
    <w:rsid w:val="0050726B"/>
    <w:rsid w:val="00514A69"/>
    <w:rsid w:val="005174BD"/>
    <w:rsid w:val="0052059C"/>
    <w:rsid w:val="005237C5"/>
    <w:rsid w:val="00526F9B"/>
    <w:rsid w:val="00530908"/>
    <w:rsid w:val="00545F6D"/>
    <w:rsid w:val="00550664"/>
    <w:rsid w:val="005512B2"/>
    <w:rsid w:val="00551E18"/>
    <w:rsid w:val="005526AD"/>
    <w:rsid w:val="0055406F"/>
    <w:rsid w:val="00554253"/>
    <w:rsid w:val="0055645F"/>
    <w:rsid w:val="0056219E"/>
    <w:rsid w:val="00562592"/>
    <w:rsid w:val="00566967"/>
    <w:rsid w:val="00583FBC"/>
    <w:rsid w:val="005845F9"/>
    <w:rsid w:val="005A381C"/>
    <w:rsid w:val="005B2D5B"/>
    <w:rsid w:val="005B51AB"/>
    <w:rsid w:val="005B5367"/>
    <w:rsid w:val="005B6A81"/>
    <w:rsid w:val="005C3ECD"/>
    <w:rsid w:val="005C593C"/>
    <w:rsid w:val="005D30CE"/>
    <w:rsid w:val="005D328C"/>
    <w:rsid w:val="005D53A1"/>
    <w:rsid w:val="005D64B9"/>
    <w:rsid w:val="005E379C"/>
    <w:rsid w:val="0060129B"/>
    <w:rsid w:val="00625C72"/>
    <w:rsid w:val="006304BF"/>
    <w:rsid w:val="00634E6E"/>
    <w:rsid w:val="00640C23"/>
    <w:rsid w:val="006458DA"/>
    <w:rsid w:val="00647AAC"/>
    <w:rsid w:val="00651010"/>
    <w:rsid w:val="00652958"/>
    <w:rsid w:val="00653229"/>
    <w:rsid w:val="006558A6"/>
    <w:rsid w:val="00667F63"/>
    <w:rsid w:val="00675C70"/>
    <w:rsid w:val="0068633C"/>
    <w:rsid w:val="00691CE9"/>
    <w:rsid w:val="006967C0"/>
    <w:rsid w:val="006A32BC"/>
    <w:rsid w:val="006A4774"/>
    <w:rsid w:val="006A4783"/>
    <w:rsid w:val="006A7193"/>
    <w:rsid w:val="006C15EF"/>
    <w:rsid w:val="006F0FFA"/>
    <w:rsid w:val="006F2CF6"/>
    <w:rsid w:val="00702540"/>
    <w:rsid w:val="00702E03"/>
    <w:rsid w:val="00705677"/>
    <w:rsid w:val="00705F1D"/>
    <w:rsid w:val="007343A7"/>
    <w:rsid w:val="00736BCB"/>
    <w:rsid w:val="00737F22"/>
    <w:rsid w:val="00741A1C"/>
    <w:rsid w:val="0077063D"/>
    <w:rsid w:val="0077504D"/>
    <w:rsid w:val="00776E32"/>
    <w:rsid w:val="00795063"/>
    <w:rsid w:val="00797BCC"/>
    <w:rsid w:val="007A08D9"/>
    <w:rsid w:val="007A12DB"/>
    <w:rsid w:val="007B51B6"/>
    <w:rsid w:val="007B6216"/>
    <w:rsid w:val="007D042E"/>
    <w:rsid w:val="007D0832"/>
    <w:rsid w:val="007D15FC"/>
    <w:rsid w:val="007D71C6"/>
    <w:rsid w:val="007F615B"/>
    <w:rsid w:val="00803FAE"/>
    <w:rsid w:val="008201D9"/>
    <w:rsid w:val="00822149"/>
    <w:rsid w:val="008227AA"/>
    <w:rsid w:val="00845B6B"/>
    <w:rsid w:val="00857010"/>
    <w:rsid w:val="00860E55"/>
    <w:rsid w:val="0086525A"/>
    <w:rsid w:val="008659AC"/>
    <w:rsid w:val="00872E21"/>
    <w:rsid w:val="00880DBA"/>
    <w:rsid w:val="008840F4"/>
    <w:rsid w:val="00895E0C"/>
    <w:rsid w:val="008B21DE"/>
    <w:rsid w:val="008B6C5E"/>
    <w:rsid w:val="008D2A9E"/>
    <w:rsid w:val="008D4B6B"/>
    <w:rsid w:val="008E3670"/>
    <w:rsid w:val="008F2650"/>
    <w:rsid w:val="008F69AA"/>
    <w:rsid w:val="00914D84"/>
    <w:rsid w:val="00924D23"/>
    <w:rsid w:val="00925907"/>
    <w:rsid w:val="00930C13"/>
    <w:rsid w:val="00934C08"/>
    <w:rsid w:val="00935EE1"/>
    <w:rsid w:val="00940F35"/>
    <w:rsid w:val="00941E32"/>
    <w:rsid w:val="00952639"/>
    <w:rsid w:val="009568C0"/>
    <w:rsid w:val="00960C02"/>
    <w:rsid w:val="009664ED"/>
    <w:rsid w:val="00974423"/>
    <w:rsid w:val="00975740"/>
    <w:rsid w:val="00982A51"/>
    <w:rsid w:val="00985EF0"/>
    <w:rsid w:val="009925AD"/>
    <w:rsid w:val="009927BB"/>
    <w:rsid w:val="009948B8"/>
    <w:rsid w:val="009C3117"/>
    <w:rsid w:val="009C3C86"/>
    <w:rsid w:val="009E6144"/>
    <w:rsid w:val="009F23F7"/>
    <w:rsid w:val="009F4B78"/>
    <w:rsid w:val="009F54CC"/>
    <w:rsid w:val="00A27FE2"/>
    <w:rsid w:val="00A445CC"/>
    <w:rsid w:val="00A57AC9"/>
    <w:rsid w:val="00A72DF7"/>
    <w:rsid w:val="00A81843"/>
    <w:rsid w:val="00A83811"/>
    <w:rsid w:val="00A84D42"/>
    <w:rsid w:val="00A85B88"/>
    <w:rsid w:val="00A922EA"/>
    <w:rsid w:val="00A96050"/>
    <w:rsid w:val="00AA291C"/>
    <w:rsid w:val="00AA5412"/>
    <w:rsid w:val="00AA7C1C"/>
    <w:rsid w:val="00AB1015"/>
    <w:rsid w:val="00AC661B"/>
    <w:rsid w:val="00AC789A"/>
    <w:rsid w:val="00AD5030"/>
    <w:rsid w:val="00AE3130"/>
    <w:rsid w:val="00AF206D"/>
    <w:rsid w:val="00B00FF1"/>
    <w:rsid w:val="00B05740"/>
    <w:rsid w:val="00B10CB4"/>
    <w:rsid w:val="00B1309F"/>
    <w:rsid w:val="00B13A99"/>
    <w:rsid w:val="00B321E5"/>
    <w:rsid w:val="00B338AE"/>
    <w:rsid w:val="00B41AB6"/>
    <w:rsid w:val="00B471F8"/>
    <w:rsid w:val="00B50D95"/>
    <w:rsid w:val="00B50E30"/>
    <w:rsid w:val="00B56C29"/>
    <w:rsid w:val="00B7135C"/>
    <w:rsid w:val="00B7469D"/>
    <w:rsid w:val="00B82851"/>
    <w:rsid w:val="00B84C36"/>
    <w:rsid w:val="00B911F6"/>
    <w:rsid w:val="00BA180B"/>
    <w:rsid w:val="00BA4739"/>
    <w:rsid w:val="00BA47EC"/>
    <w:rsid w:val="00BB0129"/>
    <w:rsid w:val="00BC3876"/>
    <w:rsid w:val="00BC44F8"/>
    <w:rsid w:val="00BC5AC9"/>
    <w:rsid w:val="00BD5EB4"/>
    <w:rsid w:val="00BF05BE"/>
    <w:rsid w:val="00BF0BF3"/>
    <w:rsid w:val="00C257D8"/>
    <w:rsid w:val="00C32F70"/>
    <w:rsid w:val="00C4190B"/>
    <w:rsid w:val="00C4283A"/>
    <w:rsid w:val="00C51226"/>
    <w:rsid w:val="00C57AE1"/>
    <w:rsid w:val="00C8004A"/>
    <w:rsid w:val="00C957E7"/>
    <w:rsid w:val="00CA50DB"/>
    <w:rsid w:val="00CC3A3D"/>
    <w:rsid w:val="00CE176E"/>
    <w:rsid w:val="00CF2F4E"/>
    <w:rsid w:val="00D02D44"/>
    <w:rsid w:val="00D04F88"/>
    <w:rsid w:val="00D060C7"/>
    <w:rsid w:val="00D238DF"/>
    <w:rsid w:val="00D2545B"/>
    <w:rsid w:val="00D314B5"/>
    <w:rsid w:val="00D32DE5"/>
    <w:rsid w:val="00D3596F"/>
    <w:rsid w:val="00D431E2"/>
    <w:rsid w:val="00D4515D"/>
    <w:rsid w:val="00D5259E"/>
    <w:rsid w:val="00D5767E"/>
    <w:rsid w:val="00D70E0F"/>
    <w:rsid w:val="00D7321B"/>
    <w:rsid w:val="00D7556D"/>
    <w:rsid w:val="00D90E87"/>
    <w:rsid w:val="00DA0AF2"/>
    <w:rsid w:val="00DB24FA"/>
    <w:rsid w:val="00DB3AD4"/>
    <w:rsid w:val="00DC4771"/>
    <w:rsid w:val="00DC5066"/>
    <w:rsid w:val="00DC57E8"/>
    <w:rsid w:val="00DD5DF5"/>
    <w:rsid w:val="00DE785E"/>
    <w:rsid w:val="00E17954"/>
    <w:rsid w:val="00E30445"/>
    <w:rsid w:val="00E30A3C"/>
    <w:rsid w:val="00E51A62"/>
    <w:rsid w:val="00E53898"/>
    <w:rsid w:val="00E55D60"/>
    <w:rsid w:val="00E606EC"/>
    <w:rsid w:val="00E608C8"/>
    <w:rsid w:val="00E65017"/>
    <w:rsid w:val="00E735E4"/>
    <w:rsid w:val="00E745D9"/>
    <w:rsid w:val="00E74E79"/>
    <w:rsid w:val="00E76C45"/>
    <w:rsid w:val="00E774F1"/>
    <w:rsid w:val="00E777C4"/>
    <w:rsid w:val="00E869E7"/>
    <w:rsid w:val="00E93100"/>
    <w:rsid w:val="00EB1A7B"/>
    <w:rsid w:val="00EB7155"/>
    <w:rsid w:val="00EC47AF"/>
    <w:rsid w:val="00EC5072"/>
    <w:rsid w:val="00ED1A95"/>
    <w:rsid w:val="00ED3AE6"/>
    <w:rsid w:val="00ED6CEA"/>
    <w:rsid w:val="00EE5957"/>
    <w:rsid w:val="00EE6227"/>
    <w:rsid w:val="00F06825"/>
    <w:rsid w:val="00F0748C"/>
    <w:rsid w:val="00F1543C"/>
    <w:rsid w:val="00F3164E"/>
    <w:rsid w:val="00F35C57"/>
    <w:rsid w:val="00F36100"/>
    <w:rsid w:val="00F37129"/>
    <w:rsid w:val="00F46AC1"/>
    <w:rsid w:val="00F46B43"/>
    <w:rsid w:val="00F51C49"/>
    <w:rsid w:val="00F72A9D"/>
    <w:rsid w:val="00F87119"/>
    <w:rsid w:val="00F94C6A"/>
    <w:rsid w:val="00F97DBE"/>
    <w:rsid w:val="00FA1334"/>
    <w:rsid w:val="00FA197D"/>
    <w:rsid w:val="00FA2376"/>
    <w:rsid w:val="00FA4A1C"/>
    <w:rsid w:val="00FB199B"/>
    <w:rsid w:val="00FC050D"/>
    <w:rsid w:val="00FC583B"/>
    <w:rsid w:val="00FD4F58"/>
    <w:rsid w:val="00FD5E19"/>
    <w:rsid w:val="00FD6A1A"/>
    <w:rsid w:val="00FE29D7"/>
    <w:rsid w:val="00FE4FF1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789C2A-D5D9-496D-A5CA-D3F6C14F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D3D"/>
    <w:rPr>
      <w:rFonts w:ascii="Arial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E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D3D"/>
    <w:rPr>
      <w:rFonts w:ascii="Arial" w:hAnsi="Arial" w:cs="Arial"/>
      <w:sz w:val="24"/>
      <w:szCs w:val="24"/>
      <w:lang w:eastAsia="ja-JP"/>
    </w:rPr>
  </w:style>
  <w:style w:type="table" w:styleId="TableGrid">
    <w:name w:val="Table Grid"/>
    <w:basedOn w:val="TableNormal"/>
    <w:rsid w:val="000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9E7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8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E7"/>
    <w:rPr>
      <w:rFonts w:ascii="Arial" w:hAnsi="Arial" w:cs="Arial"/>
      <w:b/>
      <w:bCs/>
      <w:lang w:eastAsia="ja-JP"/>
    </w:rPr>
  </w:style>
  <w:style w:type="paragraph" w:styleId="BalloonText">
    <w:name w:val="Balloon Text"/>
    <w:basedOn w:val="Normal"/>
    <w:link w:val="BalloonTextChar"/>
    <w:rsid w:val="00E8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9E7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C593C"/>
    <w:rPr>
      <w:color w:val="808080"/>
    </w:rPr>
  </w:style>
  <w:style w:type="character" w:styleId="Hyperlink">
    <w:name w:val="Hyperlink"/>
    <w:basedOn w:val="DefaultParagraphFont"/>
    <w:rsid w:val="005C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C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a.gov/oact/cola/sga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Joshua A.</dc:creator>
  <cp:lastModifiedBy>Robinson, Andrew D</cp:lastModifiedBy>
  <cp:revision>4</cp:revision>
  <dcterms:created xsi:type="dcterms:W3CDTF">2017-03-03T14:22:00Z</dcterms:created>
  <dcterms:modified xsi:type="dcterms:W3CDTF">2017-03-03T14:23:00Z</dcterms:modified>
</cp:coreProperties>
</file>